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A7" w:rsidRPr="00041E8B" w:rsidRDefault="007B53A7" w:rsidP="00041E8B">
      <w:pPr>
        <w:tabs>
          <w:tab w:val="left" w:pos="23389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8B">
        <w:rPr>
          <w:rFonts w:ascii="Times New Roman" w:hAnsi="Times New Roman" w:cs="Times New Roman"/>
          <w:b/>
          <w:sz w:val="28"/>
          <w:szCs w:val="28"/>
        </w:rPr>
        <w:t>Загляни в прошлое</w:t>
      </w:r>
    </w:p>
    <w:p w:rsidR="007B53A7" w:rsidRPr="00041E8B" w:rsidRDefault="007B53A7" w:rsidP="00041E8B">
      <w:pPr>
        <w:tabs>
          <w:tab w:val="left" w:pos="233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E8B">
        <w:rPr>
          <w:rFonts w:ascii="Times New Roman" w:hAnsi="Times New Roman" w:cs="Times New Roman"/>
          <w:sz w:val="28"/>
          <w:szCs w:val="28"/>
        </w:rPr>
        <w:t xml:space="preserve">В современном обществе очень важно воспитывать у детей чувство патриотизма. Дети должны знать свою Родину, традиции.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 - патриотического воспитания детей является тесная взаимосвязь по данному вопросу с родителями. </w:t>
      </w:r>
    </w:p>
    <w:p w:rsidR="007B53A7" w:rsidRPr="00041E8B" w:rsidRDefault="007B53A7" w:rsidP="00041E8B">
      <w:pPr>
        <w:tabs>
          <w:tab w:val="left" w:pos="233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E8B">
        <w:rPr>
          <w:rFonts w:ascii="Times New Roman" w:hAnsi="Times New Roman" w:cs="Times New Roman"/>
          <w:sz w:val="28"/>
          <w:szCs w:val="28"/>
        </w:rPr>
        <w:t xml:space="preserve">Ребенок впервые открывает Родину в семье. Семья – это ближайшее его окружение, где его знакомят с понятиями: «долг», «труд», «честь», «Родина». </w:t>
      </w:r>
    </w:p>
    <w:p w:rsidR="007B53A7" w:rsidRPr="00041E8B" w:rsidRDefault="007B53A7" w:rsidP="00041E8B">
      <w:pPr>
        <w:tabs>
          <w:tab w:val="left" w:pos="233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E8B">
        <w:rPr>
          <w:rFonts w:ascii="Times New Roman" w:hAnsi="Times New Roman" w:cs="Times New Roman"/>
          <w:sz w:val="28"/>
          <w:szCs w:val="28"/>
        </w:rPr>
        <w:t xml:space="preserve">Россия - наша Родина. К жизни своей страны дети приобщаются во время праздников, каких – либо общественных событий. В преддверии праздника 23 февраля – Дня защитника Отечества, с целью патриотического воспитания подрастающего поколения, формирования уважительного отношения к отечественной истории и связи поколений в младшей группе № 11 «Почемучки» прошел краткосрочный проект под названием «Загляни в прошлое». В ходе проекта проводились беседы на тему: «Семья», «Мои обязанности», «Родина», «Мужество», «Слава», просматривались видео и иллюстрации на соответствующую тематику. Использовались различные виды продуктивной деятельности: лепка, рисование, аппликация, </w:t>
      </w:r>
      <w:proofErr w:type="spellStart"/>
      <w:r w:rsidRPr="00041E8B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041E8B">
        <w:rPr>
          <w:rFonts w:ascii="Times New Roman" w:hAnsi="Times New Roman" w:cs="Times New Roman"/>
          <w:sz w:val="28"/>
          <w:szCs w:val="28"/>
        </w:rPr>
        <w:t xml:space="preserve">. И, конечно же, детьми были изготовлены подарки для пап. </w:t>
      </w:r>
    </w:p>
    <w:p w:rsidR="007B53A7" w:rsidRPr="00041E8B" w:rsidRDefault="007B53A7" w:rsidP="00041E8B">
      <w:pPr>
        <w:tabs>
          <w:tab w:val="left" w:pos="233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E8B">
        <w:rPr>
          <w:rFonts w:ascii="Times New Roman" w:hAnsi="Times New Roman" w:cs="Times New Roman"/>
          <w:sz w:val="28"/>
          <w:szCs w:val="28"/>
        </w:rPr>
        <w:t xml:space="preserve">Для более глубокого восприятия воспитанниками темы патриотизма и армии, детям была продемонстрирована настоящая военная форма прошлого времени. Они внимательно рассматривали каждую награду. И смогли на нее не только посмотреть, но и примерить. Каждый из них смог почувствовать себя солдатом, защитником своей страны. Это их очень вдохновило. Беседа оживилась. У детей появились вопросы: «Кто носил эту форму?», «За что награждали солдата?». </w:t>
      </w:r>
    </w:p>
    <w:p w:rsidR="007B53A7" w:rsidRPr="00041E8B" w:rsidRDefault="007B53A7" w:rsidP="00041E8B">
      <w:pPr>
        <w:tabs>
          <w:tab w:val="left" w:pos="233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E8B">
        <w:rPr>
          <w:rFonts w:ascii="Times New Roman" w:hAnsi="Times New Roman" w:cs="Times New Roman"/>
          <w:sz w:val="28"/>
          <w:szCs w:val="28"/>
        </w:rPr>
        <w:t xml:space="preserve">Вот так интересно прошла патриотическая неделя. Ребятам удалось заглянуть в прошлое, рассматривая старую военную форму и сравнивая ее с </w:t>
      </w:r>
      <w:r w:rsidRPr="00041E8B">
        <w:rPr>
          <w:rFonts w:ascii="Times New Roman" w:hAnsi="Times New Roman" w:cs="Times New Roman"/>
          <w:sz w:val="28"/>
          <w:szCs w:val="28"/>
        </w:rPr>
        <w:lastRenderedPageBreak/>
        <w:t xml:space="preserve">формой, которую носят солдаты сейчас. У ребят появилось желание знакомиться с историей нашей страны и своей семьи. </w:t>
      </w:r>
    </w:p>
    <w:p w:rsidR="007B53A7" w:rsidRPr="00041E8B" w:rsidRDefault="007B53A7" w:rsidP="00041E8B">
      <w:pPr>
        <w:tabs>
          <w:tab w:val="left" w:pos="2338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41E8B">
        <w:rPr>
          <w:rFonts w:ascii="Times New Roman" w:hAnsi="Times New Roman" w:cs="Times New Roman"/>
          <w:sz w:val="28"/>
          <w:szCs w:val="28"/>
        </w:rPr>
        <w:t>Информацию подготовила Екатерина Ф.</w:t>
      </w:r>
    </w:p>
    <w:sectPr w:rsidR="007B53A7" w:rsidRPr="00041E8B" w:rsidSect="00041E8B">
      <w:pgSz w:w="11906" w:h="16838"/>
      <w:pgMar w:top="1134" w:right="84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3A7"/>
    <w:rsid w:val="00041E8B"/>
    <w:rsid w:val="007948EA"/>
    <w:rsid w:val="007B53A7"/>
    <w:rsid w:val="008E3E6B"/>
    <w:rsid w:val="0094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BF"/>
  </w:style>
  <w:style w:type="paragraph" w:styleId="1">
    <w:name w:val="heading 1"/>
    <w:basedOn w:val="a"/>
    <w:next w:val="a"/>
    <w:link w:val="10"/>
    <w:uiPriority w:val="9"/>
    <w:qFormat/>
    <w:rsid w:val="007B5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5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5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53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53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53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53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53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53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5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B5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5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5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53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53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53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5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53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53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Фатхуллина</dc:creator>
  <cp:keywords/>
  <dc:description/>
  <cp:lastModifiedBy>USER</cp:lastModifiedBy>
  <cp:revision>3</cp:revision>
  <dcterms:created xsi:type="dcterms:W3CDTF">2025-03-06T10:39:00Z</dcterms:created>
  <dcterms:modified xsi:type="dcterms:W3CDTF">2025-03-06T10:32:00Z</dcterms:modified>
</cp:coreProperties>
</file>