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90" w:rsidRDefault="00FC4E90" w:rsidP="00FC4E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</w:pPr>
      <w:r w:rsidRPr="00FC4E90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>Весна пришла</w:t>
      </w:r>
      <w:r w:rsidR="006E616F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  <w:t>!</w:t>
      </w:r>
    </w:p>
    <w:p w:rsidR="00A60B98" w:rsidRPr="00A60B98" w:rsidRDefault="00A60B98" w:rsidP="00A60B98">
      <w:pPr>
        <w:spacing w:after="0" w:line="360" w:lineRule="auto"/>
        <w:ind w:left="5387" w:firstLine="283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A60B98">
        <w:rPr>
          <w:rFonts w:ascii="Times New Roman" w:hAnsi="Times New Roman" w:cs="Times New Roman"/>
          <w:i/>
          <w:iCs/>
          <w:color w:val="0B1F33"/>
          <w:sz w:val="28"/>
          <w:szCs w:val="28"/>
          <w:shd w:val="clear" w:color="auto" w:fill="FFFFFF"/>
        </w:rPr>
        <w:t>«Мир, окружающий ребенка, - это, прежде всего мир Природы, с безграничным богатством явлений, с неисчерпаемой красотой. Здесь, в природе, вечный источник детского разума».</w:t>
      </w:r>
    </w:p>
    <w:p w:rsidR="00A60B98" w:rsidRPr="00A60B98" w:rsidRDefault="00A60B98" w:rsidP="00A60B98">
      <w:pPr>
        <w:spacing w:after="0" w:line="360" w:lineRule="auto"/>
        <w:ind w:left="5387" w:firstLine="283"/>
        <w:jc w:val="right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A60B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В. Сухомлинский.</w:t>
      </w:r>
    </w:p>
    <w:p w:rsidR="006E616F" w:rsidRDefault="006E616F" w:rsidP="00FC4E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6E616F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Ни один дидактический материал не сравнится с природой по разнообразию и силе развивающего воздействия на ребёнка. Предметы и явления природы наглядно предстают перед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ним</w:t>
      </w:r>
      <w:r w:rsidRPr="006E616F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. Таким образом, </w:t>
      </w:r>
      <w:r w:rsidR="001C3702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он </w:t>
      </w:r>
      <w:r w:rsidRPr="006E616F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непосредственно, с помощью органов чувств, воспринимает многообразие свойств природных объектов: форму, величину, звуки, краски, пространственное положение, движение. У него формируются первоначальные конкретные и яркие представления о природе, которые в дальнейшем помогут увидеть и понять природные явления, усвоить новые понятия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.</w:t>
      </w:r>
    </w:p>
    <w:p w:rsidR="00FC4E90" w:rsidRDefault="00FC4E90" w:rsidP="00FC4E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FC4E90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Весна – это волшебное пробуждение природы и ожидание чудес.  Её с большим нетерпением ждут не только взрослые, но и дети. Ведь именно в это время года можно увидеть, как оживают деревья, зеленеет трава, распускаются первые цветы, можно ощутить первое солнечное тепло, услышать радостное щебетание птиц.</w:t>
      </w:r>
    </w:p>
    <w:p w:rsidR="00FC4E90" w:rsidRDefault="00FC4E90" w:rsidP="00FC4E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FC4E90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младшей группе № 11 «Почемучки» </w:t>
      </w:r>
      <w:r w:rsidRPr="00FC4E90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прошло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творческо  - познавательное мероприятие</w:t>
      </w:r>
      <w:r w:rsidRPr="00FC4E90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Весна пришла</w:t>
      </w:r>
      <w:r w:rsidRPr="00FC4E90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!».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Каждый день р</w:t>
      </w:r>
      <w:r w:rsidRPr="00FC4E90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ебята вспом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и</w:t>
      </w:r>
      <w:r w:rsidRPr="00FC4E90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али</w:t>
      </w:r>
      <w:r w:rsidRPr="00FC4E90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признаки весны, </w:t>
      </w:r>
      <w:r w:rsidR="001C3702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слушали песни и стихи.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Наблюдали за изменениями в природе. Ранняя весна не очень радует своими красками, но солнышко греет нас своим теплом и это поднимает настроение. Совсем скоро природа расцветет. </w:t>
      </w:r>
    </w:p>
    <w:p w:rsidR="00FC4E90" w:rsidRDefault="00FC4E90" w:rsidP="00FC4E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lastRenderedPageBreak/>
        <w:t>Ребята постарались представить весну. В их воображении появился образ прекрасной девушки,</w:t>
      </w:r>
      <w:r w:rsidR="00A60B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которую зовут Весна</w:t>
      </w:r>
      <w:proofErr w:type="gramStart"/>
      <w:r w:rsidR="00A60B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 w:rsidR="00A60B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олосы и платье </w:t>
      </w:r>
      <w:r w:rsidR="00A60B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у нее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украшены яркими красивыми цветами. </w:t>
      </w:r>
      <w:r w:rsidR="00A60B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Дети решили воплотить свою фантазию в реальность. Они долго трудились, вырезая и склеивая полоски цветной бумаги. Затем они собирали их в цепочки. Получилось превосходное платье для Весны</w:t>
      </w:r>
      <w:proofErr w:type="gramStart"/>
      <w:r w:rsidR="001C3702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.</w:t>
      </w:r>
      <w:proofErr w:type="gramEnd"/>
      <w:r w:rsidR="001C3702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Так ребята изготовили </w:t>
      </w:r>
      <w:r w:rsidR="00A60B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коллективн</w:t>
      </w:r>
      <w:r w:rsidR="001C3702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ую</w:t>
      </w:r>
      <w:r w:rsidR="00A60B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аппликаци</w:t>
      </w:r>
      <w:r w:rsidR="001C3702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ю</w:t>
      </w:r>
      <w:r w:rsidR="00A60B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«Весна». Теперь она украшает группу. Ребята очень довольны своей работой.  И каждый может полюбоваться красотой Весны.</w:t>
      </w:r>
    </w:p>
    <w:p w:rsidR="00A60B98" w:rsidRDefault="00A60B98" w:rsidP="00FC4E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</w:p>
    <w:p w:rsidR="00FC4E90" w:rsidRPr="00FC4E90" w:rsidRDefault="00FC4E90" w:rsidP="00FC4E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Информацию подготовила Екатерина Ф.</w:t>
      </w:r>
    </w:p>
    <w:sectPr w:rsidR="00FC4E90" w:rsidRPr="00FC4E90" w:rsidSect="00D2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90"/>
    <w:rsid w:val="001C3702"/>
    <w:rsid w:val="006E616F"/>
    <w:rsid w:val="00A60B98"/>
    <w:rsid w:val="00D27779"/>
    <w:rsid w:val="00FC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2025-03-04T10:51:00Z</dcterms:created>
  <dcterms:modified xsi:type="dcterms:W3CDTF">2025-03-04T11:26:00Z</dcterms:modified>
</cp:coreProperties>
</file>