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44" w:rsidRPr="00523444" w:rsidRDefault="00523444" w:rsidP="005234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444">
        <w:rPr>
          <w:rFonts w:ascii="Times New Roman" w:hAnsi="Times New Roman" w:cs="Times New Roman"/>
          <w:b/>
          <w:sz w:val="28"/>
          <w:szCs w:val="28"/>
        </w:rPr>
        <w:t xml:space="preserve"> «Мышонок заблудился в </w:t>
      </w:r>
      <w:proofErr w:type="spellStart"/>
      <w:r w:rsidRPr="00523444">
        <w:rPr>
          <w:rFonts w:ascii="Times New Roman" w:hAnsi="Times New Roman" w:cs="Times New Roman"/>
          <w:b/>
          <w:sz w:val="28"/>
          <w:szCs w:val="28"/>
        </w:rPr>
        <w:t>Цифрограде</w:t>
      </w:r>
      <w:proofErr w:type="spellEnd"/>
      <w:r w:rsidRPr="00523444">
        <w:rPr>
          <w:rFonts w:ascii="Times New Roman" w:hAnsi="Times New Roman" w:cs="Times New Roman"/>
          <w:b/>
          <w:sz w:val="28"/>
          <w:szCs w:val="28"/>
        </w:rPr>
        <w:t>»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Развивать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математические способности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Закрепить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счёт в пределах пяти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Умение соотносить цифры с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количеством предметов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Закреплять представление о геометрических фигурах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(круг, квадрат, треугольник)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Умение обозначать словами положение предметов по отношению к себе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(слева, справа, наверху, внизу)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Формировать умение понимать учебную задачу и выполнять её самостоятельно;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Учить решать логические задачи на основе зрительно - воспринимаемой информации.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Активизировать умственную деятельность детей;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Развивать память, мышление, сообразительность, воображение;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Логику мышления;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Навыки самостоятельной работы.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Развивать у детей нравственные качества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: желание помочь, умение сотрудничать друг с другом;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Желание учиться с интересом и удовольствием.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Демонстрационный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Набор цифр 1, 2, 3, 4, 5;</w:t>
      </w:r>
    </w:p>
    <w:p w:rsidR="00523444" w:rsidRP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Раздаточный </w:t>
      </w:r>
      <w:r w:rsidRPr="00523444">
        <w:rPr>
          <w:rFonts w:ascii="Times New Roman" w:hAnsi="Times New Roman" w:cs="Times New Roman"/>
          <w:bCs/>
          <w:sz w:val="28"/>
          <w:szCs w:val="28"/>
          <w:lang w:eastAsia="ru-RU"/>
        </w:rPr>
        <w:t>материал</w:t>
      </w:r>
      <w:r w:rsidRPr="005234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Набор геометрических фигур;</w:t>
      </w:r>
    </w:p>
    <w:p w:rsidR="00523444" w:rsidRDefault="00523444" w:rsidP="005234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444" w:rsidRDefault="00523444" w:rsidP="005234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3444" w:rsidRDefault="00523444" w:rsidP="005234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3444" w:rsidRDefault="00523444" w:rsidP="005234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Ход занятия.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ебята! Нам сегодня принесли письмо. Прочитаем его?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«Дорогие ребята! Пожалуйста, помогите! Я попал в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Цифроград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потерялся. Чтобы выбраться из города нужно правильно выполнить задания. Пожалуйста, помогите! Подсказки в конвертах. Первое задание в конверте №1. Мышонок Пик». Ну что, ребята, поможем Мышонку найти дорогу домой?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поможем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Конверт № 1. 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«Построить цифры в ряд»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Ребята, цифры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«разбежались»</w:t>
      </w:r>
      <w:r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«гуляют»</w:t>
      </w:r>
      <w:r>
        <w:rPr>
          <w:rFonts w:ascii="Times New Roman" w:hAnsi="Times New Roman" w:cs="Times New Roman"/>
          <w:sz w:val="28"/>
          <w:szCs w:val="28"/>
          <w:lang w:eastAsia="ru-RU"/>
        </w:rPr>
        <w:t> по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«городу»</w:t>
      </w:r>
      <w:r>
        <w:rPr>
          <w:rFonts w:ascii="Times New Roman" w:hAnsi="Times New Roman" w:cs="Times New Roman"/>
          <w:sz w:val="28"/>
          <w:szCs w:val="28"/>
          <w:lang w:eastAsia="ru-RU"/>
        </w:rPr>
        <w:t>, нужно их найти и построить по порядку.</w:t>
      </w:r>
      <w:proofErr w:type="gramEnd"/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с надетыми цифрами выстраиваются по порядку или  их выстраивают другие дети.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- а теперь давайте сосчитаем их по порядку и в обратном порядке.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-Молодцы! 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Теперь давайте найдём конверт №2 «Ответь на вопросы»: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солнышек на небе?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колёс у велосипеда?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лап у кошки?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пальцев на руке?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какие цифры мы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повторили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? 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Конверт №  3  Пальчиковая гимнастика 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«Пальчик-мальчик»</w:t>
      </w:r>
    </w:p>
    <w:p w:rsidR="00523444" w:rsidRDefault="00523444" w:rsidP="0052344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-Пальчик-мальчик, где ты был?   </w:t>
      </w:r>
    </w:p>
    <w:p w:rsidR="00523444" w:rsidRDefault="00523444" w:rsidP="0052344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этим братцем в лес ходил,          </w:t>
      </w:r>
    </w:p>
    <w:p w:rsidR="00523444" w:rsidRDefault="00523444" w:rsidP="0052344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этим братцем щи варил,        </w:t>
      </w:r>
    </w:p>
    <w:p w:rsidR="00523444" w:rsidRDefault="00523444" w:rsidP="0052344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rStyle w:val="c3"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С этим братцем кашу ел,</w:t>
      </w:r>
      <w:r>
        <w:rPr>
          <w:rStyle w:val="c3"/>
          <w:iCs/>
          <w:color w:val="000000"/>
          <w:sz w:val="28"/>
          <w:szCs w:val="28"/>
        </w:rPr>
        <w:t>           </w:t>
      </w:r>
    </w:p>
    <w:p w:rsidR="00523444" w:rsidRDefault="00523444" w:rsidP="00523444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rPr>
          <w:rFonts w:ascii="Calibri" w:hAnsi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С этим братцем песни пел.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Конверт №  4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остройте  теремок из геометрических фигур, которые лежат на столе.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Около теремка посадим ёлочку.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Чтобы ёлочка росла, 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свет и тепло.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(Солнышко)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расположим солнышко?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(Наверху)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когда встаёт солнышко?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(утром)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спать ложится?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(вечером)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геометрические фигуры вы использовали в строительстве?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люди где живут?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домах)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Чем дома отличаются друг от друга?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 большие, маленькие, высокие, низкие, широкие, узкие.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много домов поставим в ряд, получится – улица.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улиц это-город.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каком городе мы живём?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(Карпинск)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Ребята! Вы Молодцы. Вы помогли Мышонку Пик! Решили много заданий. А что вам запомнилось больше всего? Что понравилось?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дают ответы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У нас остался конверт № 5. Давайте посмотрим, что в нём (в конверте сюрпризы – звёздочки с надписью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«Самый умный»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3444" w:rsidRDefault="00523444" w:rsidP="005234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вы все сегодня хорошо работали, поэтому все получаете награду, которую приготовил вам Мышонок.</w:t>
      </w:r>
    </w:p>
    <w:p w:rsidR="007D25BB" w:rsidRDefault="007D25BB"/>
    <w:sectPr w:rsidR="007D25BB" w:rsidSect="007D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444"/>
    <w:rsid w:val="00523444"/>
    <w:rsid w:val="007D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3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2021-10-03T05:03:00Z</dcterms:created>
  <dcterms:modified xsi:type="dcterms:W3CDTF">2021-10-03T05:05:00Z</dcterms:modified>
</cp:coreProperties>
</file>