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11" w:rsidRPr="00257A11" w:rsidRDefault="00257A11" w:rsidP="00257A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11">
        <w:rPr>
          <w:rFonts w:ascii="Times New Roman" w:hAnsi="Times New Roman" w:cs="Times New Roman"/>
          <w:b/>
          <w:sz w:val="28"/>
          <w:szCs w:val="28"/>
        </w:rPr>
        <w:t>Малыши на перекрестке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Где машин не сосчитать,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Перейти не так уж просто,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Если правила не знать.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Пусть запомнят твердо дети: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proofErr w:type="gramStart"/>
      <w:r w:rsidRPr="00CE26C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E26C6"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Кто лишь при зеленом свете</w:t>
      </w:r>
    </w:p>
    <w:p w:rsidR="003A76F0" w:rsidRPr="00CE26C6" w:rsidRDefault="003A76F0" w:rsidP="00CE26C6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3A76F0" w:rsidRPr="00CE26C6" w:rsidRDefault="003A76F0" w:rsidP="003A76F0">
      <w:pPr>
        <w:spacing w:after="0" w:line="360" w:lineRule="auto"/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 xml:space="preserve">Ю. Яковлев </w:t>
      </w:r>
    </w:p>
    <w:p w:rsidR="00132797" w:rsidRPr="00CE26C6" w:rsidRDefault="003A76F0" w:rsidP="00DE5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для детей, рассказанные в простой и понятной форме – шаг на пути к осознанному поведению на городских улицах.  Но </w:t>
      </w:r>
      <w:r w:rsidR="00A447D1" w:rsidRPr="00CE26C6">
        <w:rPr>
          <w:rFonts w:ascii="Times New Roman" w:hAnsi="Times New Roman" w:cs="Times New Roman"/>
          <w:sz w:val="28"/>
          <w:szCs w:val="28"/>
        </w:rPr>
        <w:t xml:space="preserve">рассказывать правила  это хорошо, а увидеть, как использовать эти правила на конкретной дорожной ситуации еще лучше. </w:t>
      </w:r>
      <w:r w:rsidR="008D5C32" w:rsidRPr="00CE26C6"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proofErr w:type="spellStart"/>
      <w:proofErr w:type="gramStart"/>
      <w:r w:rsidR="008D5C32" w:rsidRPr="00CE26C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A447D1" w:rsidRPr="00CE26C6">
        <w:rPr>
          <w:rFonts w:ascii="Times New Roman" w:hAnsi="Times New Roman" w:cs="Times New Roman"/>
          <w:sz w:val="28"/>
          <w:szCs w:val="28"/>
        </w:rPr>
        <w:t xml:space="preserve"> </w:t>
      </w:r>
      <w:r w:rsidR="008D5C32" w:rsidRPr="00CE26C6">
        <w:rPr>
          <w:rFonts w:ascii="Times New Roman" w:hAnsi="Times New Roman" w:cs="Times New Roman"/>
          <w:sz w:val="28"/>
          <w:szCs w:val="28"/>
        </w:rPr>
        <w:t>-  транспортных</w:t>
      </w:r>
      <w:proofErr w:type="gramEnd"/>
      <w:r w:rsidR="008D5C32" w:rsidRPr="00CE26C6">
        <w:rPr>
          <w:rFonts w:ascii="Times New Roman" w:hAnsi="Times New Roman" w:cs="Times New Roman"/>
          <w:sz w:val="28"/>
          <w:szCs w:val="28"/>
        </w:rPr>
        <w:t xml:space="preserve"> происшествий с участием детей дошкольного возраста для </w:t>
      </w:r>
      <w:r w:rsidR="00A447D1" w:rsidRPr="00CE26C6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D5C32" w:rsidRPr="00CE26C6">
        <w:rPr>
          <w:rFonts w:ascii="Times New Roman" w:hAnsi="Times New Roman" w:cs="Times New Roman"/>
          <w:sz w:val="28"/>
          <w:szCs w:val="28"/>
        </w:rPr>
        <w:t>группы раннего возраста №11</w:t>
      </w:r>
      <w:r w:rsidR="00A447D1" w:rsidRPr="00CE26C6">
        <w:rPr>
          <w:rFonts w:ascii="Times New Roman" w:hAnsi="Times New Roman" w:cs="Times New Roman"/>
          <w:sz w:val="28"/>
          <w:szCs w:val="28"/>
        </w:rPr>
        <w:t xml:space="preserve"> «</w:t>
      </w:r>
      <w:r w:rsidR="008D5C32" w:rsidRPr="00CE26C6">
        <w:rPr>
          <w:rFonts w:ascii="Times New Roman" w:hAnsi="Times New Roman" w:cs="Times New Roman"/>
          <w:sz w:val="28"/>
          <w:szCs w:val="28"/>
        </w:rPr>
        <w:t xml:space="preserve">Почемучки» было проведено профилактическое мероприятие на </w:t>
      </w:r>
      <w:r w:rsidR="00A447D1" w:rsidRPr="00CE26C6">
        <w:rPr>
          <w:rFonts w:ascii="Times New Roman" w:hAnsi="Times New Roman" w:cs="Times New Roman"/>
          <w:sz w:val="28"/>
          <w:szCs w:val="28"/>
        </w:rPr>
        <w:t xml:space="preserve"> тренировочном </w:t>
      </w:r>
      <w:r w:rsidR="008D5C32" w:rsidRPr="00CE26C6">
        <w:rPr>
          <w:rFonts w:ascii="Times New Roman" w:hAnsi="Times New Roman" w:cs="Times New Roman"/>
          <w:sz w:val="28"/>
          <w:szCs w:val="28"/>
        </w:rPr>
        <w:t>перекрестке</w:t>
      </w:r>
      <w:r w:rsidR="00A447D1" w:rsidRPr="00CE26C6">
        <w:rPr>
          <w:rFonts w:ascii="Times New Roman" w:hAnsi="Times New Roman" w:cs="Times New Roman"/>
          <w:sz w:val="28"/>
          <w:szCs w:val="28"/>
        </w:rPr>
        <w:t>. Воспитанники с огромным удовольствием рассматривали дорожные знаки, учились правильно переходить перекресток в положенном месте и на правильный свет светофора</w:t>
      </w:r>
      <w:r w:rsidR="00550009" w:rsidRPr="00CE26C6">
        <w:rPr>
          <w:rFonts w:ascii="Times New Roman" w:hAnsi="Times New Roman" w:cs="Times New Roman"/>
          <w:sz w:val="28"/>
          <w:szCs w:val="28"/>
        </w:rPr>
        <w:t>.</w:t>
      </w:r>
      <w:r w:rsidR="00F84473" w:rsidRPr="00CE26C6">
        <w:rPr>
          <w:rFonts w:ascii="Times New Roman" w:hAnsi="Times New Roman" w:cs="Times New Roman"/>
          <w:sz w:val="28"/>
          <w:szCs w:val="28"/>
        </w:rPr>
        <w:t xml:space="preserve"> Ма</w:t>
      </w:r>
      <w:r w:rsidR="00550009" w:rsidRPr="00CE26C6">
        <w:rPr>
          <w:rFonts w:ascii="Times New Roman" w:hAnsi="Times New Roman" w:cs="Times New Roman"/>
          <w:sz w:val="28"/>
          <w:szCs w:val="28"/>
        </w:rPr>
        <w:t xml:space="preserve">лышей все мероприятие сопровождали </w:t>
      </w:r>
      <w:r w:rsidR="00F84473" w:rsidRPr="00CE26C6">
        <w:rPr>
          <w:rFonts w:ascii="Times New Roman" w:hAnsi="Times New Roman" w:cs="Times New Roman"/>
          <w:sz w:val="28"/>
          <w:szCs w:val="28"/>
        </w:rPr>
        <w:t>наставники</w:t>
      </w:r>
      <w:r w:rsidR="00550009" w:rsidRPr="00CE26C6">
        <w:rPr>
          <w:rFonts w:ascii="Times New Roman" w:hAnsi="Times New Roman" w:cs="Times New Roman"/>
          <w:sz w:val="28"/>
          <w:szCs w:val="28"/>
        </w:rPr>
        <w:t xml:space="preserve"> из старшей гру</w:t>
      </w:r>
      <w:r w:rsidR="00F84473" w:rsidRPr="00CE26C6">
        <w:rPr>
          <w:rFonts w:ascii="Times New Roman" w:hAnsi="Times New Roman" w:cs="Times New Roman"/>
          <w:sz w:val="28"/>
          <w:szCs w:val="28"/>
        </w:rPr>
        <w:t xml:space="preserve">ппы № 10 «Капельки». Переводили </w:t>
      </w:r>
      <w:r w:rsidR="00DE5937" w:rsidRPr="00CE26C6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550009" w:rsidRPr="00CE26C6">
        <w:rPr>
          <w:rFonts w:ascii="Times New Roman" w:hAnsi="Times New Roman" w:cs="Times New Roman"/>
          <w:sz w:val="28"/>
          <w:szCs w:val="28"/>
        </w:rPr>
        <w:t xml:space="preserve">через перекресток за руку по пешеходному переходу. Рассказывали значение дорожных знаков. Для чего нужны правила дорожного движения. И что может произойти, если эти правила нарушать. </w:t>
      </w:r>
    </w:p>
    <w:p w:rsidR="00550009" w:rsidRPr="00CE26C6" w:rsidRDefault="00550009" w:rsidP="00A4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Так, в игровой, интересной и доступной фор</w:t>
      </w:r>
      <w:r w:rsidR="00DE5937" w:rsidRPr="00CE26C6">
        <w:rPr>
          <w:rFonts w:ascii="Times New Roman" w:hAnsi="Times New Roman" w:cs="Times New Roman"/>
          <w:sz w:val="28"/>
          <w:szCs w:val="28"/>
        </w:rPr>
        <w:t xml:space="preserve">ме ребята получили, </w:t>
      </w:r>
      <w:r w:rsidRPr="00CE26C6">
        <w:rPr>
          <w:rFonts w:ascii="Times New Roman" w:hAnsi="Times New Roman" w:cs="Times New Roman"/>
          <w:sz w:val="28"/>
          <w:szCs w:val="28"/>
        </w:rPr>
        <w:t xml:space="preserve">очень важные знания, которые, безусловно, пригодятся им в жизни. </w:t>
      </w:r>
    </w:p>
    <w:p w:rsidR="000974F0" w:rsidRPr="00CE26C6" w:rsidRDefault="000974F0" w:rsidP="00A4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Изучение ПДД приносит большую пользу детям. Оно развивает их внимательность, память и умение анализировать информацию. Кроме того, знание Правил Дорожного Движения помогает формировать правильное отношение к безопасности и уваж</w:t>
      </w:r>
      <w:r w:rsidR="00DE5937" w:rsidRPr="00CE26C6">
        <w:rPr>
          <w:rFonts w:ascii="Times New Roman" w:hAnsi="Times New Roman" w:cs="Times New Roman"/>
          <w:sz w:val="28"/>
          <w:szCs w:val="28"/>
        </w:rPr>
        <w:t>ению к другим участникам дороги</w:t>
      </w:r>
      <w:r w:rsidRPr="00CE26C6">
        <w:rPr>
          <w:rFonts w:ascii="Times New Roman" w:hAnsi="Times New Roman" w:cs="Times New Roman"/>
          <w:sz w:val="28"/>
          <w:szCs w:val="28"/>
        </w:rPr>
        <w:t xml:space="preserve"> </w:t>
      </w:r>
      <w:r w:rsidRPr="00CE26C6">
        <w:rPr>
          <w:rFonts w:ascii="Times New Roman" w:hAnsi="Times New Roman" w:cs="Times New Roman"/>
          <w:sz w:val="28"/>
          <w:szCs w:val="28"/>
        </w:rPr>
        <w:lastRenderedPageBreak/>
        <w:t>Владение ПДД дает детям уверенность  и самостоятельность, что особенно важно в современном мире, где автомобили и дороги встречаются повсюду.</w:t>
      </w:r>
    </w:p>
    <w:p w:rsidR="00550009" w:rsidRPr="00CE26C6" w:rsidRDefault="000974F0" w:rsidP="00A4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 - это задача не только воспитателя, но и родителей. </w:t>
      </w:r>
      <w:r w:rsidR="00C41CAC" w:rsidRPr="00CE26C6">
        <w:rPr>
          <w:rFonts w:ascii="Times New Roman" w:hAnsi="Times New Roman" w:cs="Times New Roman"/>
          <w:sz w:val="28"/>
          <w:szCs w:val="28"/>
        </w:rPr>
        <w:t>Прогулки с детьми самый подходящий момент для изучения правил безопасности на улицах. Полезно понаблюдать за работой  светофора, обратив внимание ребенка на связь между цветами на светофоре и движением машин. Обращаться к ребенку с вопросами: как, по его мнению, следует поступить на улице в том, или ином случае.</w:t>
      </w:r>
    </w:p>
    <w:p w:rsidR="00696955" w:rsidRPr="00CE26C6" w:rsidRDefault="00696955" w:rsidP="00A4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Помните! Дорога полна неожиданностей: она не терпит шалости – наказывает без жалости! Лишь строгое соблюдение Правил станет зоологом безопасности Вас и вашего ребенка!</w:t>
      </w:r>
      <w:r w:rsidR="00DE5937" w:rsidRPr="00CE2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37" w:rsidRPr="00CE26C6" w:rsidRDefault="00DE5937" w:rsidP="00DE59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26C6">
        <w:rPr>
          <w:rFonts w:ascii="Times New Roman" w:hAnsi="Times New Roman" w:cs="Times New Roman"/>
          <w:sz w:val="28"/>
          <w:szCs w:val="28"/>
        </w:rPr>
        <w:t>Информацию подготовила Екатерина Ф.</w:t>
      </w:r>
    </w:p>
    <w:sectPr w:rsidR="00DE5937" w:rsidRPr="00CE26C6" w:rsidSect="0013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C32"/>
    <w:rsid w:val="000974F0"/>
    <w:rsid w:val="00132797"/>
    <w:rsid w:val="00257A11"/>
    <w:rsid w:val="003A76F0"/>
    <w:rsid w:val="00550009"/>
    <w:rsid w:val="00696955"/>
    <w:rsid w:val="006E3A3C"/>
    <w:rsid w:val="008D0163"/>
    <w:rsid w:val="008D5C32"/>
    <w:rsid w:val="009B3C79"/>
    <w:rsid w:val="00A447D1"/>
    <w:rsid w:val="00C41CAC"/>
    <w:rsid w:val="00CE26C6"/>
    <w:rsid w:val="00DE5937"/>
    <w:rsid w:val="00F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6</cp:revision>
  <dcterms:created xsi:type="dcterms:W3CDTF">2024-08-29T09:05:00Z</dcterms:created>
  <dcterms:modified xsi:type="dcterms:W3CDTF">2024-08-30T09:05:00Z</dcterms:modified>
</cp:coreProperties>
</file>